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9A00" w14:textId="269ACC63" w:rsidR="00F43F30" w:rsidRPr="0064790D" w:rsidRDefault="00F43F30" w:rsidP="00854453">
      <w:pPr>
        <w:pStyle w:val="Heading2"/>
        <w:spacing w:after="0"/>
        <w:rPr>
          <w:bCs/>
          <w:i w:val="0"/>
          <w:iCs/>
          <w:sz w:val="36"/>
          <w:szCs w:val="36"/>
        </w:rPr>
      </w:pPr>
      <w:bookmarkStart w:id="0" w:name="_GoBack"/>
      <w:bookmarkEnd w:id="0"/>
      <w:r w:rsidRPr="0064790D">
        <w:rPr>
          <w:b w:val="0"/>
          <w:bCs/>
          <w:i w:val="0"/>
          <w:iCs/>
          <w:color w:val="auto"/>
          <w:sz w:val="36"/>
          <w:szCs w:val="36"/>
        </w:rPr>
        <w:t xml:space="preserve">Dietary </w:t>
      </w:r>
      <w:r w:rsidR="0075238F" w:rsidRPr="0064790D">
        <w:rPr>
          <w:b w:val="0"/>
          <w:bCs/>
          <w:i w:val="0"/>
          <w:iCs/>
          <w:color w:val="auto"/>
          <w:sz w:val="36"/>
          <w:szCs w:val="36"/>
        </w:rPr>
        <w:t>Modification</w:t>
      </w:r>
    </w:p>
    <w:p w14:paraId="5881B838" w14:textId="59DC7670" w:rsidR="005C3563" w:rsidRPr="0064790D" w:rsidRDefault="00F43F30" w:rsidP="00854453">
      <w:pPr>
        <w:pStyle w:val="Heading2"/>
        <w:spacing w:after="0"/>
        <w:rPr>
          <w:bCs/>
          <w:i w:val="0"/>
          <w:iCs/>
          <w:sz w:val="36"/>
          <w:szCs w:val="36"/>
        </w:rPr>
      </w:pPr>
      <w:r w:rsidRPr="0064790D">
        <w:rPr>
          <w:b w:val="0"/>
          <w:bCs/>
          <w:i w:val="0"/>
          <w:iCs/>
          <w:color w:val="auto"/>
          <w:sz w:val="36"/>
          <w:szCs w:val="36"/>
        </w:rPr>
        <w:t xml:space="preserve">Medical Statement </w:t>
      </w:r>
      <w:r w:rsidR="0075238F" w:rsidRPr="0064790D">
        <w:rPr>
          <w:b w:val="0"/>
          <w:bCs/>
          <w:i w:val="0"/>
          <w:iCs/>
          <w:color w:val="auto"/>
          <w:sz w:val="36"/>
          <w:szCs w:val="36"/>
        </w:rPr>
        <w:t>Form</w:t>
      </w:r>
    </w:p>
    <w:p w14:paraId="33C809F9" w14:textId="453E9655" w:rsidR="00187D46" w:rsidRPr="0064790D" w:rsidRDefault="0064790D" w:rsidP="00854453">
      <w:pPr>
        <w:pStyle w:val="Heading2"/>
        <w:spacing w:after="240"/>
        <w:rPr>
          <w:color w:val="auto"/>
          <w:sz w:val="36"/>
          <w:szCs w:val="36"/>
        </w:rPr>
      </w:pPr>
      <w:r w:rsidRPr="0064790D">
        <w:rPr>
          <w:color w:val="auto"/>
          <w:sz w:val="36"/>
          <w:szCs w:val="36"/>
        </w:rPr>
        <w:t>SY2021-2022</w:t>
      </w:r>
    </w:p>
    <w:p w14:paraId="1DD1DED6" w14:textId="3F0E245F" w:rsidR="0075238F" w:rsidRPr="005921A7" w:rsidRDefault="00EA3950" w:rsidP="00854453">
      <w:pPr>
        <w:spacing w:after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21A7">
        <w:rPr>
          <w:rFonts w:ascii="Times New Roman" w:hAnsi="Times New Roman" w:cs="Times New Roman"/>
          <w:b/>
          <w:i/>
          <w:sz w:val="24"/>
          <w:szCs w:val="24"/>
        </w:rPr>
        <w:t xml:space="preserve">Instructions: </w:t>
      </w:r>
      <w:r w:rsidR="00187D46" w:rsidRPr="005921A7">
        <w:rPr>
          <w:rFonts w:ascii="Times New Roman" w:hAnsi="Times New Roman" w:cs="Times New Roman"/>
          <w:b/>
          <w:i/>
          <w:sz w:val="24"/>
          <w:szCs w:val="24"/>
        </w:rPr>
        <w:t xml:space="preserve">This form must be signed by a licensed healthcare </w:t>
      </w:r>
      <w:r w:rsidR="00C173E3" w:rsidRPr="005921A7">
        <w:rPr>
          <w:rFonts w:ascii="Times New Roman" w:hAnsi="Times New Roman" w:cs="Times New Roman"/>
          <w:b/>
          <w:i/>
          <w:sz w:val="24"/>
          <w:szCs w:val="24"/>
        </w:rPr>
        <w:t>professional,</w:t>
      </w:r>
      <w:r w:rsidR="00187D46" w:rsidRPr="005921A7">
        <w:rPr>
          <w:rFonts w:ascii="Times New Roman" w:hAnsi="Times New Roman" w:cs="Times New Roman"/>
          <w:b/>
          <w:i/>
          <w:sz w:val="24"/>
          <w:szCs w:val="24"/>
        </w:rPr>
        <w:t xml:space="preserve"> such as a licensed physician, physician assistant, or nurse practitioner. The school/division may contact the licensed healthcare professional for clarification of information provided on this form.</w:t>
      </w:r>
      <w:r w:rsidR="001A02DD" w:rsidRPr="005921A7">
        <w:rPr>
          <w:rFonts w:ascii="Times New Roman" w:hAnsi="Times New Roman" w:cs="Times New Roman"/>
          <w:sz w:val="24"/>
          <w:szCs w:val="24"/>
        </w:rPr>
        <w:t xml:space="preserve"> </w:t>
      </w:r>
      <w:r w:rsidR="001A02DD" w:rsidRPr="005921A7">
        <w:rPr>
          <w:rFonts w:ascii="Times New Roman" w:hAnsi="Times New Roman" w:cs="Times New Roman"/>
          <w:b/>
          <w:i/>
          <w:sz w:val="24"/>
          <w:szCs w:val="24"/>
        </w:rPr>
        <w:t>Return this form to your child's school. This form must be submitted to ensure meal substitutions are made for children with disabilities. Mid-year changes</w:t>
      </w:r>
      <w:r w:rsidR="00746CE6" w:rsidRPr="005921A7">
        <w:rPr>
          <w:rFonts w:ascii="Times New Roman" w:hAnsi="Times New Roman" w:cs="Times New Roman"/>
          <w:b/>
          <w:i/>
          <w:sz w:val="24"/>
          <w:szCs w:val="24"/>
        </w:rPr>
        <w:t xml:space="preserve"> require the submission of an updated and signed form.</w:t>
      </w:r>
    </w:p>
    <w:p w14:paraId="4857DE8F" w14:textId="7A8C6DDD" w:rsidR="0075238F" w:rsidRPr="005921A7" w:rsidRDefault="00D940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453">
        <w:rPr>
          <w:rFonts w:ascii="Times New Roman" w:hAnsi="Times New Roman" w:cs="Times New Roman"/>
          <w:b/>
          <w:bCs/>
          <w:sz w:val="24"/>
          <w:szCs w:val="24"/>
        </w:rPr>
        <w:t>Child’s</w:t>
      </w:r>
      <w:r w:rsidR="00187D46" w:rsidRPr="00854453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="0075238F" w:rsidRPr="00854453">
        <w:rPr>
          <w:rFonts w:ascii="Times New Roman" w:hAnsi="Times New Roman" w:cs="Times New Roman"/>
          <w:b/>
          <w:bCs/>
          <w:sz w:val="24"/>
          <w:szCs w:val="24"/>
        </w:rPr>
        <w:t>ame:</w:t>
      </w:r>
      <w:r w:rsidR="0075238F" w:rsidRPr="005921A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91943220"/>
          <w:placeholder>
            <w:docPart w:val="67821CC46F5049648BDD60D8339780BB"/>
          </w:placeholder>
        </w:sdtPr>
        <w:sdtEndPr/>
        <w:sdtContent>
          <w:r w:rsidR="0075238F" w:rsidRPr="005921A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33463990"/>
              <w:placeholder>
                <w:docPart w:val="84F73EC2086A41319CD22213969F39AA"/>
              </w:placeholder>
              <w:showingPlcHdr/>
            </w:sdtPr>
            <w:sdtEndPr/>
            <w:sdtContent>
              <w:r w:rsidR="0075238F" w:rsidRPr="005921A7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703BF863" w14:textId="6342752A" w:rsidR="0075238F" w:rsidRPr="005921A7" w:rsidRDefault="00D940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453">
        <w:rPr>
          <w:rFonts w:ascii="Times New Roman" w:hAnsi="Times New Roman" w:cs="Times New Roman"/>
          <w:b/>
          <w:bCs/>
          <w:sz w:val="24"/>
          <w:szCs w:val="24"/>
        </w:rPr>
        <w:t>Child’s</w:t>
      </w:r>
      <w:r w:rsidR="00187D46" w:rsidRPr="00854453">
        <w:rPr>
          <w:rFonts w:ascii="Times New Roman" w:hAnsi="Times New Roman" w:cs="Times New Roman"/>
          <w:b/>
          <w:bCs/>
          <w:sz w:val="24"/>
          <w:szCs w:val="24"/>
        </w:rPr>
        <w:t xml:space="preserve"> date of b</w:t>
      </w:r>
      <w:r w:rsidR="0075238F" w:rsidRPr="00854453">
        <w:rPr>
          <w:rFonts w:ascii="Times New Roman" w:hAnsi="Times New Roman" w:cs="Times New Roman"/>
          <w:b/>
          <w:bCs/>
          <w:sz w:val="24"/>
          <w:szCs w:val="24"/>
        </w:rPr>
        <w:t>irth:</w:t>
      </w:r>
      <w:r w:rsidR="0075238F" w:rsidRPr="005921A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41117976"/>
          <w:placeholder>
            <w:docPart w:val="470B45393E444B62899DD5A96887B76F"/>
          </w:placeholder>
        </w:sdtPr>
        <w:sdtEndPr/>
        <w:sdtContent>
          <w:r w:rsidR="0075238F" w:rsidRPr="005921A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14880768"/>
              <w:placeholder>
                <w:docPart w:val="0CBE3A09C1584420B94CBE8C205992AD"/>
              </w:placeholder>
              <w:showingPlcHdr/>
            </w:sdtPr>
            <w:sdtEndPr/>
            <w:sdtContent>
              <w:r w:rsidR="0075238F" w:rsidRPr="005921A7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32160531" w14:textId="5F3F504F" w:rsidR="000F2DD6" w:rsidRPr="005921A7" w:rsidRDefault="000F2D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453">
        <w:rPr>
          <w:rFonts w:ascii="Times New Roman" w:hAnsi="Times New Roman" w:cs="Times New Roman"/>
          <w:b/>
          <w:bCs/>
          <w:sz w:val="24"/>
          <w:szCs w:val="24"/>
        </w:rPr>
        <w:t>Grade level/classroom</w:t>
      </w:r>
      <w:r w:rsidR="0075238F" w:rsidRPr="008544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238F" w:rsidRPr="005921A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40797995"/>
          <w:placeholder>
            <w:docPart w:val="1F0BC0C30EF04A3983E96C280CE79215"/>
          </w:placeholder>
        </w:sdtPr>
        <w:sdtEndPr/>
        <w:sdtContent>
          <w:r w:rsidR="0075238F" w:rsidRPr="005921A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78947297"/>
              <w:placeholder>
                <w:docPart w:val="ECBA947CE85E456D97F16A613C0711A0"/>
              </w:placeholder>
              <w:showingPlcHdr/>
            </w:sdtPr>
            <w:sdtEndPr/>
            <w:sdtContent>
              <w:r w:rsidR="0075238F" w:rsidRPr="005921A7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5F336B76" w14:textId="74137797" w:rsidR="000F2DD6" w:rsidRPr="005921A7" w:rsidRDefault="000F2D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453">
        <w:rPr>
          <w:rFonts w:ascii="Times New Roman" w:hAnsi="Times New Roman" w:cs="Times New Roman"/>
          <w:b/>
          <w:bCs/>
          <w:sz w:val="24"/>
          <w:szCs w:val="24"/>
        </w:rPr>
        <w:t>Name of School/Site:</w:t>
      </w:r>
      <w:r w:rsidRPr="005921A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77195266"/>
          <w:placeholder>
            <w:docPart w:val="35FEDD765D9842B28E01B6D7637FCB72"/>
          </w:placeholder>
        </w:sdtPr>
        <w:sdtEndPr/>
        <w:sdtContent>
          <w:r w:rsidRPr="005921A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18457868"/>
              <w:placeholder>
                <w:docPart w:val="2DF6FFEA13E34A07A8341C98AF3A3730"/>
              </w:placeholder>
              <w:showingPlcHdr/>
            </w:sdtPr>
            <w:sdtEndPr/>
            <w:sdtContent>
              <w:r w:rsidRPr="005921A7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52AE786A" w14:textId="38110DBC" w:rsidR="000F2DD6" w:rsidRPr="005921A7" w:rsidRDefault="000F2D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453">
        <w:rPr>
          <w:rFonts w:ascii="Times New Roman" w:hAnsi="Times New Roman" w:cs="Times New Roman"/>
          <w:b/>
          <w:bCs/>
          <w:sz w:val="24"/>
          <w:szCs w:val="24"/>
        </w:rPr>
        <w:t>Name of Parent/Guardian:</w:t>
      </w:r>
      <w:r w:rsidRPr="005921A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4435789"/>
          <w:placeholder>
            <w:docPart w:val="8367750D2DEC4E42920B8C626AC93261"/>
          </w:placeholder>
        </w:sdtPr>
        <w:sdtEndPr/>
        <w:sdtContent>
          <w:r w:rsidRPr="005921A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765225330"/>
              <w:placeholder>
                <w:docPart w:val="66BB79E0B9DA4FE9AA2D2D3FF18958A2"/>
              </w:placeholder>
              <w:showingPlcHdr/>
            </w:sdtPr>
            <w:sdtEndPr/>
            <w:sdtContent>
              <w:r w:rsidRPr="005921A7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0289E7BF" w14:textId="77777777" w:rsidR="000F2DD6" w:rsidRPr="005921A7" w:rsidRDefault="000F2DD6" w:rsidP="00854453">
      <w:pPr>
        <w:spacing w:after="480" w:line="276" w:lineRule="auto"/>
        <w:rPr>
          <w:rFonts w:ascii="Times New Roman" w:hAnsi="Times New Roman" w:cs="Times New Roman"/>
          <w:sz w:val="24"/>
          <w:szCs w:val="24"/>
        </w:rPr>
      </w:pPr>
      <w:r w:rsidRPr="00854453">
        <w:rPr>
          <w:rFonts w:ascii="Times New Roman" w:hAnsi="Times New Roman" w:cs="Times New Roman"/>
          <w:b/>
          <w:bCs/>
          <w:sz w:val="24"/>
          <w:szCs w:val="24"/>
        </w:rPr>
        <w:t>Phone Number of Parent/Guardian:</w:t>
      </w:r>
      <w:r w:rsidRPr="005921A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8576017"/>
          <w:placeholder>
            <w:docPart w:val="DD620D14CF064087919BCB09A3877151"/>
          </w:placeholder>
        </w:sdtPr>
        <w:sdtEndPr/>
        <w:sdtContent>
          <w:r w:rsidRPr="005921A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52024887"/>
              <w:placeholder>
                <w:docPart w:val="5D8D9571D6B94AB0B521B2305D9C9CAF"/>
              </w:placeholder>
              <w:showingPlcHdr/>
            </w:sdtPr>
            <w:sdtEndPr/>
            <w:sdtContent>
              <w:r w:rsidRPr="005921A7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2645D3EE" w14:textId="3357B843" w:rsidR="008B6486" w:rsidRDefault="008B6486" w:rsidP="008B64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744AC5E" wp14:editId="4CBA3A9A">
                <wp:extent cx="2976282" cy="0"/>
                <wp:effectExtent l="0" t="0" r="8255" b="12700"/>
                <wp:docPr id="2" name="Straight Connector 2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6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67D44FC" id="Straight Connector 2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8E90039" w14:textId="00399A0F" w:rsidR="008B6486" w:rsidRPr="00854453" w:rsidRDefault="000F2DD6" w:rsidP="0085445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453">
        <w:rPr>
          <w:rFonts w:ascii="Times New Roman" w:hAnsi="Times New Roman" w:cs="Times New Roman"/>
          <w:b/>
          <w:bCs/>
          <w:sz w:val="24"/>
          <w:szCs w:val="24"/>
        </w:rPr>
        <w:t>Signature of Parent/Guardian</w:t>
      </w:r>
      <w:r w:rsidR="0075238F" w:rsidRPr="008544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2D60E2" w14:textId="72AE5AFB" w:rsidR="0075238F" w:rsidRPr="00854453" w:rsidRDefault="000F2DD6" w:rsidP="00854453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854453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75238F" w:rsidRPr="008544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238F" w:rsidRPr="005921A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38378826"/>
          <w:placeholder>
            <w:docPart w:val="4A202D3539D34683ADF385F7ED0A16FD"/>
          </w:placeholder>
        </w:sdtPr>
        <w:sdtEndPr/>
        <w:sdtContent>
          <w:r w:rsidR="0075238F" w:rsidRPr="005921A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08875773"/>
              <w:placeholder>
                <w:docPart w:val="A465F987696746D994142F4FDB374394"/>
              </w:placeholder>
              <w:showingPlcHdr/>
            </w:sdtPr>
            <w:sdtEndPr/>
            <w:sdtContent>
              <w:r w:rsidR="0075238F" w:rsidRPr="005921A7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3F32AEF9" w14:textId="03C0A703" w:rsidR="0075238F" w:rsidRPr="005921A7" w:rsidRDefault="000F2D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453">
        <w:rPr>
          <w:rFonts w:ascii="Times New Roman" w:hAnsi="Times New Roman" w:cs="Times New Roman"/>
          <w:b/>
          <w:bCs/>
          <w:sz w:val="24"/>
          <w:szCs w:val="24"/>
        </w:rPr>
        <w:t xml:space="preserve">Provide an explanation of how the </w:t>
      </w:r>
      <w:r w:rsidR="006D25E4" w:rsidRPr="00854453">
        <w:rPr>
          <w:rFonts w:ascii="Times New Roman" w:hAnsi="Times New Roman" w:cs="Times New Roman"/>
          <w:b/>
          <w:bCs/>
          <w:sz w:val="24"/>
          <w:szCs w:val="24"/>
        </w:rPr>
        <w:t>student’s</w:t>
      </w:r>
      <w:r w:rsidRPr="00854453">
        <w:rPr>
          <w:rFonts w:ascii="Times New Roman" w:hAnsi="Times New Roman" w:cs="Times New Roman"/>
          <w:b/>
          <w:bCs/>
          <w:sz w:val="24"/>
          <w:szCs w:val="24"/>
        </w:rPr>
        <w:t xml:space="preserve"> physical or mental impairment restricts the student’s diet:</w:t>
      </w:r>
      <w:sdt>
        <w:sdtPr>
          <w:rPr>
            <w:rFonts w:ascii="Times New Roman" w:hAnsi="Times New Roman" w:cs="Times New Roman"/>
            <w:sz w:val="24"/>
            <w:szCs w:val="24"/>
          </w:rPr>
          <w:id w:val="-1569637321"/>
          <w:placeholder>
            <w:docPart w:val="D9A14A68FE9346A3BA5E0F9DE01FCF99"/>
          </w:placeholder>
        </w:sdtPr>
        <w:sdtEndPr/>
        <w:sdtContent>
          <w:r w:rsidR="0075238F" w:rsidRPr="005921A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58704913"/>
              <w:placeholder>
                <w:docPart w:val="7DF2AA3171F04CF5BC164E6BDD1A182F"/>
              </w:placeholder>
              <w:showingPlcHdr/>
            </w:sdtPr>
            <w:sdtEndPr/>
            <w:sdtContent>
              <w:r w:rsidR="0075238F" w:rsidRPr="005921A7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168EAD30" w14:textId="19FEB06C" w:rsidR="000F2DD6" w:rsidRPr="005921A7" w:rsidRDefault="000F2D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453">
        <w:rPr>
          <w:rFonts w:ascii="Times New Roman" w:hAnsi="Times New Roman" w:cs="Times New Roman"/>
          <w:b/>
          <w:bCs/>
          <w:sz w:val="24"/>
          <w:szCs w:val="24"/>
        </w:rPr>
        <w:t>Describe the specific diet or necessary modifications prescribed by the state licensed medical authority to accommodate the student’s needs</w:t>
      </w:r>
      <w:r w:rsidR="0075238F" w:rsidRPr="008544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921A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61788249"/>
          <w:placeholder>
            <w:docPart w:val="8F20D9D2097C43439C5DB4C4E0423EBE"/>
          </w:placeholder>
          <w:showingPlcHdr/>
        </w:sdtPr>
        <w:sdtEndPr/>
        <w:sdtContent>
          <w:r w:rsidRPr="005921A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BEE21E1" w14:textId="04355377" w:rsidR="000F2DD6" w:rsidRPr="005921A7" w:rsidRDefault="000F2DD6" w:rsidP="008544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453">
        <w:rPr>
          <w:rFonts w:ascii="Times New Roman" w:hAnsi="Times New Roman" w:cs="Times New Roman"/>
          <w:b/>
          <w:bCs/>
          <w:sz w:val="24"/>
          <w:szCs w:val="24"/>
        </w:rPr>
        <w:t>List the food or foods to be omitted (please be specific) and recommended alternatives, if appropriate. Foods to be omitted:</w:t>
      </w:r>
      <w:r w:rsidRPr="005921A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39236815"/>
          <w:placeholder>
            <w:docPart w:val="E7A9783295464C988E70DACAB595CE35"/>
          </w:placeholder>
          <w:showingPlcHdr/>
        </w:sdtPr>
        <w:sdtEndPr/>
        <w:sdtContent>
          <w:r w:rsidRPr="005921A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="0075238F" w:rsidRPr="005921A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35437902"/>
          <w:placeholder>
            <w:docPart w:val="1FEDDCA78C174F488EA6E43C7DCFA8B6"/>
          </w:placeholder>
        </w:sdtPr>
        <w:sdtEndPr/>
        <w:sdtContent>
          <w:r w:rsidR="0075238F" w:rsidRPr="005921A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14:paraId="019BA701" w14:textId="2F7D27F1" w:rsidR="000F2DD6" w:rsidRPr="005921A7" w:rsidRDefault="000F2DD6" w:rsidP="008544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453">
        <w:rPr>
          <w:rFonts w:ascii="Times New Roman" w:hAnsi="Times New Roman" w:cs="Times New Roman"/>
          <w:b/>
          <w:bCs/>
          <w:sz w:val="24"/>
          <w:szCs w:val="24"/>
        </w:rPr>
        <w:t>Suggested substitutions:</w:t>
      </w:r>
      <w:r w:rsidRPr="005921A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5525420"/>
          <w:placeholder>
            <w:docPart w:val="B11F473E0BF4427AA4FBF5637340BE85"/>
          </w:placeholder>
          <w:showingPlcHdr/>
        </w:sdtPr>
        <w:sdtEndPr/>
        <w:sdtContent>
          <w:r w:rsidRPr="005921A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6F721666" w14:textId="6E7DAE38" w:rsidR="000F2DD6" w:rsidRPr="00854453" w:rsidRDefault="000F2DD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453">
        <w:rPr>
          <w:rFonts w:ascii="Times New Roman" w:hAnsi="Times New Roman" w:cs="Times New Roman"/>
          <w:b/>
          <w:bCs/>
          <w:sz w:val="24"/>
          <w:szCs w:val="24"/>
        </w:rPr>
        <w:t>Indicate texture modifications, if applicable:</w:t>
      </w:r>
    </w:p>
    <w:p w14:paraId="2B75B6F5" w14:textId="1237336D" w:rsidR="000F2DD6" w:rsidRPr="005921A7" w:rsidRDefault="003A6722" w:rsidP="00854453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6402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4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B6486">
        <w:rPr>
          <w:rFonts w:ascii="Times New Roman" w:hAnsi="Times New Roman" w:cs="Times New Roman"/>
          <w:sz w:val="24"/>
          <w:szCs w:val="24"/>
        </w:rPr>
        <w:t xml:space="preserve"> </w:t>
      </w:r>
      <w:r w:rsidR="000F2DD6" w:rsidRPr="005921A7">
        <w:rPr>
          <w:rFonts w:ascii="Times New Roman" w:hAnsi="Times New Roman" w:cs="Times New Roman"/>
          <w:sz w:val="24"/>
          <w:szCs w:val="24"/>
        </w:rPr>
        <w:t>Chopped/Cut into bite sized pieces</w:t>
      </w:r>
      <w:r w:rsidR="000F2DD6" w:rsidRPr="005921A7">
        <w:rPr>
          <w:rFonts w:ascii="Times New Roman" w:hAnsi="Times New Roman" w:cs="Times New Roman"/>
          <w:sz w:val="24"/>
          <w:szCs w:val="24"/>
        </w:rPr>
        <w:tab/>
      </w:r>
    </w:p>
    <w:p w14:paraId="081CB7C5" w14:textId="6ABCA7D3" w:rsidR="000F2DD6" w:rsidRPr="005921A7" w:rsidRDefault="003A6722" w:rsidP="00854453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4879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DD6" w:rsidRPr="005921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6486">
        <w:rPr>
          <w:rFonts w:ascii="Times New Roman" w:hAnsi="Times New Roman" w:cs="Times New Roman"/>
          <w:sz w:val="24"/>
          <w:szCs w:val="24"/>
        </w:rPr>
        <w:t xml:space="preserve"> </w:t>
      </w:r>
      <w:r w:rsidR="000F2DD6" w:rsidRPr="005921A7">
        <w:rPr>
          <w:rFonts w:ascii="Times New Roman" w:hAnsi="Times New Roman" w:cs="Times New Roman"/>
          <w:sz w:val="24"/>
          <w:szCs w:val="24"/>
        </w:rPr>
        <w:t>Ground/Finely Ground</w:t>
      </w:r>
    </w:p>
    <w:p w14:paraId="20EBC395" w14:textId="52C6FC96" w:rsidR="000F2DD6" w:rsidRPr="005921A7" w:rsidRDefault="003A6722" w:rsidP="00854453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2102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4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B6486">
        <w:rPr>
          <w:rFonts w:ascii="Times New Roman" w:hAnsi="Times New Roman" w:cs="Times New Roman"/>
          <w:sz w:val="24"/>
          <w:szCs w:val="24"/>
        </w:rPr>
        <w:t xml:space="preserve"> </w:t>
      </w:r>
      <w:r w:rsidR="000F2DD6" w:rsidRPr="005921A7">
        <w:rPr>
          <w:rFonts w:ascii="Times New Roman" w:hAnsi="Times New Roman" w:cs="Times New Roman"/>
          <w:sz w:val="24"/>
          <w:szCs w:val="24"/>
        </w:rPr>
        <w:t>Pureed</w:t>
      </w:r>
    </w:p>
    <w:p w14:paraId="255BC88B" w14:textId="4B99A293" w:rsidR="000F2DD6" w:rsidRPr="005921A7" w:rsidRDefault="003A6722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5500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DD6" w:rsidRPr="005921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6486">
        <w:rPr>
          <w:rFonts w:ascii="Times New Roman" w:hAnsi="Times New Roman" w:cs="Times New Roman"/>
          <w:sz w:val="24"/>
          <w:szCs w:val="24"/>
        </w:rPr>
        <w:t xml:space="preserve"> </w:t>
      </w:r>
      <w:r w:rsidR="000F2DD6" w:rsidRPr="005921A7">
        <w:rPr>
          <w:rFonts w:ascii="Times New Roman" w:hAnsi="Times New Roman" w:cs="Times New Roman"/>
          <w:sz w:val="24"/>
          <w:szCs w:val="24"/>
        </w:rPr>
        <w:t>Other</w:t>
      </w:r>
    </w:p>
    <w:p w14:paraId="2DD6DC50" w14:textId="26B17528" w:rsidR="000F2DD6" w:rsidRPr="005921A7" w:rsidRDefault="000F2DD6" w:rsidP="00854453">
      <w:pPr>
        <w:spacing w:after="480" w:line="276" w:lineRule="auto"/>
        <w:rPr>
          <w:rFonts w:ascii="Times New Roman" w:hAnsi="Times New Roman" w:cs="Times New Roman"/>
          <w:sz w:val="24"/>
          <w:szCs w:val="24"/>
        </w:rPr>
      </w:pPr>
      <w:r w:rsidRPr="00854453">
        <w:rPr>
          <w:rFonts w:ascii="Times New Roman" w:hAnsi="Times New Roman" w:cs="Times New Roman"/>
          <w:b/>
          <w:bCs/>
          <w:sz w:val="24"/>
          <w:szCs w:val="24"/>
        </w:rPr>
        <w:t>List any required special adaptive equipment:</w:t>
      </w:r>
      <w:r w:rsidRPr="005921A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36701723"/>
          <w:placeholder>
            <w:docPart w:val="9A727C4CC824464CA9613B1FA5274BE5"/>
          </w:placeholder>
          <w:showingPlcHdr/>
        </w:sdtPr>
        <w:sdtEndPr/>
        <w:sdtContent>
          <w:r w:rsidRPr="005921A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4BEB755" w14:textId="496CD815" w:rsidR="008B6486" w:rsidRDefault="008B6486" w:rsidP="008544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6FAA79F0" wp14:editId="7A14E3FF">
                <wp:extent cx="2976282" cy="0"/>
                <wp:effectExtent l="0" t="0" r="8255" b="12700"/>
                <wp:docPr id="4" name="Straight Connector 4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6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AB92BD4" id="Straight Connector 4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2A542D52" w14:textId="1E6D2F70" w:rsidR="003C521F" w:rsidRPr="005921A7" w:rsidRDefault="003C521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21A7">
        <w:rPr>
          <w:rFonts w:ascii="Times New Roman" w:hAnsi="Times New Roman" w:cs="Times New Roman"/>
          <w:b/>
          <w:sz w:val="24"/>
          <w:szCs w:val="24"/>
        </w:rPr>
        <w:t>Signature of licensed healthcare professional</w:t>
      </w:r>
      <w:r w:rsidR="006D25E4" w:rsidRPr="005921A7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Pr="005921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D7CF3D" w14:textId="7DE16F63" w:rsidR="003C521F" w:rsidRPr="005921A7" w:rsidRDefault="003C521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21A7">
        <w:rPr>
          <w:rFonts w:ascii="Times New Roman" w:hAnsi="Times New Roman" w:cs="Times New Roman"/>
          <w:b/>
          <w:sz w:val="24"/>
          <w:szCs w:val="24"/>
        </w:rPr>
        <w:t>Printed name</w:t>
      </w:r>
      <w:r w:rsidR="006D25E4" w:rsidRPr="005921A7">
        <w:rPr>
          <w:rFonts w:ascii="Times New Roman" w:hAnsi="Times New Roman" w:cs="Times New Roman"/>
          <w:b/>
          <w:sz w:val="24"/>
          <w:szCs w:val="24"/>
        </w:rPr>
        <w:t xml:space="preserve"> and title</w:t>
      </w:r>
      <w:r w:rsidRPr="005921A7">
        <w:rPr>
          <w:rFonts w:ascii="Times New Roman" w:hAnsi="Times New Roman" w:cs="Times New Roman"/>
          <w:b/>
          <w:sz w:val="24"/>
          <w:szCs w:val="24"/>
        </w:rPr>
        <w:t xml:space="preserve"> of licensed healthcare professional: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08971334"/>
          <w:placeholder>
            <w:docPart w:val="1BA3EF6D719E4866803DFD4FAA3E20C7"/>
          </w:placeholder>
          <w:showingPlcHdr/>
        </w:sdtPr>
        <w:sdtEndPr/>
        <w:sdtContent>
          <w:r w:rsidRPr="005921A7">
            <w:rPr>
              <w:rStyle w:val="PlaceholderText"/>
              <w:rFonts w:ascii="Times New Roman" w:hAnsi="Times New Roman" w:cs="Times New Roman"/>
              <w:bCs/>
              <w:sz w:val="24"/>
              <w:szCs w:val="24"/>
            </w:rPr>
            <w:t>Click or tap here to enter text.</w:t>
          </w:r>
        </w:sdtContent>
      </w:sdt>
    </w:p>
    <w:p w14:paraId="7D26649D" w14:textId="123B41A8" w:rsidR="003C521F" w:rsidRPr="005921A7" w:rsidRDefault="003C521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21A7">
        <w:rPr>
          <w:rFonts w:ascii="Times New Roman" w:hAnsi="Times New Roman" w:cs="Times New Roman"/>
          <w:b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79434559"/>
          <w:placeholder>
            <w:docPart w:val="EC4295AC3F5F46ED90A5681171365799"/>
          </w:placeholder>
          <w:showingPlcHdr/>
        </w:sdtPr>
        <w:sdtEndPr/>
        <w:sdtContent>
          <w:r w:rsidRPr="005921A7">
            <w:rPr>
              <w:rStyle w:val="PlaceholderText"/>
              <w:rFonts w:ascii="Times New Roman" w:hAnsi="Times New Roman" w:cs="Times New Roman"/>
              <w:bCs/>
              <w:sz w:val="24"/>
              <w:szCs w:val="24"/>
            </w:rPr>
            <w:t>Click or tap here to enter text.</w:t>
          </w:r>
        </w:sdtContent>
      </w:sdt>
    </w:p>
    <w:p w14:paraId="72B1CA44" w14:textId="70A7B1E3" w:rsidR="00187D46" w:rsidRPr="005921A7" w:rsidRDefault="003C521F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21A7">
        <w:rPr>
          <w:rFonts w:ascii="Times New Roman" w:hAnsi="Times New Roman" w:cs="Times New Roman"/>
          <w:b/>
          <w:sz w:val="24"/>
          <w:szCs w:val="24"/>
        </w:rPr>
        <w:t>P</w:t>
      </w:r>
      <w:r w:rsidR="00F51F66" w:rsidRPr="005921A7">
        <w:rPr>
          <w:rFonts w:ascii="Times New Roman" w:hAnsi="Times New Roman" w:cs="Times New Roman"/>
          <w:b/>
          <w:sz w:val="24"/>
          <w:szCs w:val="24"/>
        </w:rPr>
        <w:t>rovider p</w:t>
      </w:r>
      <w:r w:rsidRPr="005921A7">
        <w:rPr>
          <w:rFonts w:ascii="Times New Roman" w:hAnsi="Times New Roman" w:cs="Times New Roman"/>
          <w:b/>
          <w:sz w:val="24"/>
          <w:szCs w:val="24"/>
        </w:rPr>
        <w:t xml:space="preserve">hone number: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132546932"/>
          <w:placeholder>
            <w:docPart w:val="CA35ABDAB8B4466B92FB4B3E42AC2B20"/>
          </w:placeholder>
          <w:showingPlcHdr/>
        </w:sdtPr>
        <w:sdtEndPr/>
        <w:sdtContent>
          <w:r w:rsidRPr="005921A7">
            <w:rPr>
              <w:rStyle w:val="PlaceholderText"/>
              <w:rFonts w:ascii="Times New Roman" w:hAnsi="Times New Roman" w:cs="Times New Roman"/>
              <w:bCs/>
              <w:sz w:val="24"/>
              <w:szCs w:val="24"/>
            </w:rPr>
            <w:t>Click or tap here to enter text.</w:t>
          </w:r>
        </w:sdtContent>
      </w:sdt>
    </w:p>
    <w:p w14:paraId="46BC7859" w14:textId="0B92779B" w:rsidR="00F51F66" w:rsidRPr="005921A7" w:rsidRDefault="00F51F66" w:rsidP="00854453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1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Health Insurance Portability and Accountability Act Waiver</w:t>
      </w:r>
    </w:p>
    <w:p w14:paraId="0D0329C3" w14:textId="3341DA49" w:rsidR="00F51F66" w:rsidRPr="005921A7" w:rsidRDefault="00F51F66" w:rsidP="00854453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921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Signing the following section is optional but may prevent delays by allowing the school to speak with the physician/medical authority.</w:t>
      </w:r>
    </w:p>
    <w:p w14:paraId="005FF82B" w14:textId="042887CC" w:rsidR="00F51F66" w:rsidRPr="005921A7" w:rsidRDefault="00F51F66" w:rsidP="00854453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21A7">
        <w:rPr>
          <w:rFonts w:ascii="Times New Roman" w:hAnsi="Times New Roman" w:cs="Times New Roman"/>
          <w:color w:val="000000"/>
          <w:sz w:val="24"/>
          <w:szCs w:val="24"/>
        </w:rPr>
        <w:t xml:space="preserve">In accordance with the provisions of the Health Insurance Portability and Accountability Act of 1996 and the Family Educational Rights and Privacy Act, I hereby authorize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96628654"/>
          <w:placeholder>
            <w:docPart w:val="8E2B00CEBD00374EA4FD62CE452160DE"/>
          </w:placeholder>
          <w:showingPlcHdr/>
        </w:sdtPr>
        <w:sdtEndPr/>
        <w:sdtContent>
          <w:r w:rsidRPr="005921A7">
            <w:rPr>
              <w:rStyle w:val="PlaceholderText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sdtContent>
      </w:sdt>
      <w:r w:rsidRPr="00592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1A7">
        <w:rPr>
          <w:rFonts w:ascii="Times New Roman" w:hAnsi="Times New Roman" w:cs="Times New Roman"/>
          <w:color w:val="000000"/>
          <w:sz w:val="24"/>
          <w:szCs w:val="24"/>
        </w:rPr>
        <w:t xml:space="preserve">(medical authority) to release such protected health information of my child as is necessary for the specific purpose of Special Diet information to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68198656"/>
          <w:placeholder>
            <w:docPart w:val="B661FCE879A69F4CAC3700932401E85B"/>
          </w:placeholder>
        </w:sdtPr>
        <w:sdtEndPr/>
        <w:sdtContent>
          <w:r w:rsidR="0064790D">
            <w:rPr>
              <w:rFonts w:ascii="Times New Roman" w:hAnsi="Times New Roman" w:cs="Times New Roman"/>
              <w:b/>
              <w:sz w:val="24"/>
              <w:szCs w:val="24"/>
            </w:rPr>
            <w:t>Lynchburg City Schools,</w:t>
          </w:r>
        </w:sdtContent>
      </w:sdt>
      <w:r w:rsidRPr="005921A7">
        <w:rPr>
          <w:rFonts w:ascii="Times New Roman" w:hAnsi="Times New Roman" w:cs="Times New Roman"/>
          <w:color w:val="000000"/>
          <w:sz w:val="24"/>
          <w:szCs w:val="24"/>
        </w:rPr>
        <w:t xml:space="preserve"> and I consent to allow the physician/medical authority to freely exchange the information listed on this form and in their records concerning my child with the school program as necessary. I understand that I may refuse to sign this authorization without impact on the eligibility of my request for a special diet for my child. I understand that permission to release this information may be rescinded at any time except when the information has already been released. My permission to release this information will expire on </w:t>
      </w: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D9D9D9" w:themeFill="background1" w:themeFillShade="D9"/>
          </w:rPr>
          <w:id w:val="496079123"/>
          <w:placeholder>
            <w:docPart w:val="7A59C8746A320043A87687C22BC7C131"/>
          </w:placeholder>
          <w:showingPlcHdr/>
        </w:sdtPr>
        <w:sdtEndPr>
          <w:rPr>
            <w:b/>
            <w:bCs w:val="0"/>
            <w:color w:val="auto"/>
            <w:shd w:val="clear" w:color="auto" w:fill="auto"/>
          </w:rPr>
        </w:sdtEndPr>
        <w:sdtContent>
          <w:r w:rsidRPr="005921A7">
            <w:rPr>
              <w:rStyle w:val="PlaceholderText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sdtContent>
      </w:sdt>
      <w:r w:rsidRPr="005921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5921A7">
        <w:rPr>
          <w:rFonts w:ascii="Times New Roman" w:hAnsi="Times New Roman" w:cs="Times New Roman"/>
          <w:color w:val="000000"/>
          <w:sz w:val="24"/>
          <w:szCs w:val="24"/>
        </w:rPr>
        <w:t>date</w:t>
      </w:r>
      <w:proofErr w:type="gramEnd"/>
      <w:r w:rsidRPr="005921A7">
        <w:rPr>
          <w:rFonts w:ascii="Times New Roman" w:hAnsi="Times New Roman" w:cs="Times New Roman"/>
          <w:color w:val="000000"/>
          <w:sz w:val="24"/>
          <w:szCs w:val="24"/>
        </w:rPr>
        <w:t>). This information is to be released for the specific purpose of Special Diet information.</w:t>
      </w:r>
    </w:p>
    <w:p w14:paraId="1177E368" w14:textId="53AF0BF3" w:rsidR="00F51F66" w:rsidRPr="005921A7" w:rsidRDefault="00F51F66" w:rsidP="00854453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21A7">
        <w:rPr>
          <w:rFonts w:ascii="Times New Roman" w:hAnsi="Times New Roman" w:cs="Times New Roman"/>
          <w:color w:val="000000"/>
          <w:sz w:val="24"/>
          <w:szCs w:val="24"/>
        </w:rPr>
        <w:t>The undersigned certifies that he/she is the parent, guardian or representative of the person listed on this document and has the legal authority to sign on behalf of that person.</w:t>
      </w:r>
    </w:p>
    <w:p w14:paraId="7007FE44" w14:textId="7DB25B54" w:rsidR="0076728B" w:rsidRDefault="0076728B" w:rsidP="008544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E66A39F" wp14:editId="029FD937">
                <wp:extent cx="2976282" cy="0"/>
                <wp:effectExtent l="0" t="0" r="8255" b="12700"/>
                <wp:docPr id="5" name="Straight Connector 5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6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3A1374D" id="Straight Connector 5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D6A5193" w14:textId="28AC7A49" w:rsidR="00F51F66" w:rsidRPr="00854453" w:rsidRDefault="00F51F66" w:rsidP="0085445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4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Parent/Guardian Signature </w:t>
      </w:r>
    </w:p>
    <w:p w14:paraId="2602378C" w14:textId="1E9A8355" w:rsidR="00F51F66" w:rsidRPr="00854453" w:rsidRDefault="00F51F66" w:rsidP="00854453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44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 w:rsidRPr="00592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5494539"/>
          <w:placeholder>
            <w:docPart w:val="16F033759B2321479B214107C2AA0704"/>
          </w:placeholder>
          <w:showingPlcHdr/>
        </w:sdtPr>
        <w:sdtEndPr/>
        <w:sdtContent>
          <w:r w:rsidRPr="005921A7">
            <w:rPr>
              <w:rStyle w:val="PlaceholderText"/>
              <w:rFonts w:ascii="Times New Roman" w:hAnsi="Times New Roman" w:cs="Times New Roman"/>
              <w:bCs/>
              <w:sz w:val="24"/>
              <w:szCs w:val="24"/>
            </w:rPr>
            <w:t>Click or tap here to enter text.</w:t>
          </w:r>
        </w:sdtContent>
      </w:sdt>
    </w:p>
    <w:p w14:paraId="28AD1A8A" w14:textId="35444B74" w:rsidR="005921A7" w:rsidRPr="005921A7" w:rsidRDefault="005921A7" w:rsidP="00854453">
      <w:pPr>
        <w:autoSpaceDE w:val="0"/>
        <w:autoSpaceDN w:val="0"/>
        <w:adjustRightInd w:val="0"/>
        <w:spacing w:after="240" w:line="276" w:lineRule="auto"/>
        <w:ind w:right="-1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921A7">
        <w:rPr>
          <w:rFonts w:ascii="Times New Roman" w:hAnsi="Times New Roman" w:cs="Times New Roman"/>
          <w:color w:val="000000"/>
          <w:sz w:val="24"/>
          <w:szCs w:val="24"/>
        </w:rPr>
        <w:t>This institu</w:t>
      </w:r>
      <w:r w:rsidRPr="005921A7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5921A7">
        <w:rPr>
          <w:rFonts w:ascii="Times New Roman" w:hAnsi="Times New Roman" w:cs="Times New Roman"/>
          <w:color w:val="000000"/>
          <w:sz w:val="24"/>
          <w:szCs w:val="24"/>
        </w:rPr>
        <w:t xml:space="preserve">ion is </w:t>
      </w:r>
      <w:r w:rsidRPr="005921A7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5921A7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5921A7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921A7">
        <w:rPr>
          <w:rFonts w:ascii="Times New Roman" w:hAnsi="Times New Roman" w:cs="Times New Roman"/>
          <w:color w:val="000000"/>
          <w:sz w:val="24"/>
          <w:szCs w:val="24"/>
        </w:rPr>
        <w:t>qu</w:t>
      </w:r>
      <w:r w:rsidRPr="005921A7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5921A7">
        <w:rPr>
          <w:rFonts w:ascii="Times New Roman" w:hAnsi="Times New Roman" w:cs="Times New Roman"/>
          <w:color w:val="000000"/>
          <w:sz w:val="24"/>
          <w:szCs w:val="24"/>
        </w:rPr>
        <w:t>l oppo</w:t>
      </w:r>
      <w:r w:rsidRPr="005921A7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921A7">
        <w:rPr>
          <w:rFonts w:ascii="Times New Roman" w:hAnsi="Times New Roman" w:cs="Times New Roman"/>
          <w:color w:val="000000"/>
          <w:sz w:val="24"/>
          <w:szCs w:val="24"/>
        </w:rPr>
        <w:t>tuni</w:t>
      </w:r>
      <w:r w:rsidRPr="005921A7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5921A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921A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2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921A7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921A7">
        <w:rPr>
          <w:rFonts w:ascii="Times New Roman" w:hAnsi="Times New Roman" w:cs="Times New Roman"/>
          <w:color w:val="000000"/>
          <w:sz w:val="24"/>
          <w:szCs w:val="24"/>
        </w:rPr>
        <w:t>ovid</w:t>
      </w:r>
      <w:r w:rsidRPr="005921A7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921A7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921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5921A7" w:rsidRPr="005921A7" w:rsidSect="0064790D">
      <w:footerReference w:type="default" r:id="rId7"/>
      <w:type w:val="continuous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60036" w14:textId="77777777" w:rsidR="003A6722" w:rsidRDefault="003A6722" w:rsidP="00885A5C">
      <w:pPr>
        <w:spacing w:after="0" w:line="240" w:lineRule="auto"/>
      </w:pPr>
      <w:r>
        <w:separator/>
      </w:r>
    </w:p>
  </w:endnote>
  <w:endnote w:type="continuationSeparator" w:id="0">
    <w:p w14:paraId="23CC5936" w14:textId="77777777" w:rsidR="003A6722" w:rsidRDefault="003A6722" w:rsidP="0088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56C2" w14:textId="087A63D7" w:rsidR="00487EA1" w:rsidRPr="00D97805" w:rsidRDefault="00487EA1" w:rsidP="00D42E51">
    <w:pPr>
      <w:pStyle w:val="Footer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Document last modified on</w:t>
    </w:r>
    <w:r w:rsidR="006D25E4">
      <w:rPr>
        <w:rFonts w:ascii="Times New Roman" w:hAnsi="Times New Roman" w:cs="Times New Roman"/>
        <w:sz w:val="24"/>
        <w:szCs w:val="24"/>
      </w:rPr>
      <w:t xml:space="preserve"> </w:t>
    </w:r>
    <w:r w:rsidR="00F51F66">
      <w:rPr>
        <w:rFonts w:ascii="Times New Roman" w:hAnsi="Times New Roman" w:cs="Times New Roman"/>
        <w:sz w:val="24"/>
        <w:szCs w:val="24"/>
      </w:rPr>
      <w:t>5/26</w:t>
    </w:r>
    <w:r w:rsidR="006D25E4">
      <w:rPr>
        <w:rFonts w:ascii="Times New Roman" w:hAnsi="Times New Roman" w:cs="Times New Roman"/>
        <w:sz w:val="24"/>
        <w:szCs w:val="24"/>
      </w:rPr>
      <w:t>/2021</w:t>
    </w:r>
  </w:p>
  <w:p w14:paraId="0BB00874" w14:textId="77777777" w:rsidR="00487EA1" w:rsidRDefault="00487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AD309" w14:textId="77777777" w:rsidR="003A6722" w:rsidRDefault="003A6722" w:rsidP="00885A5C">
      <w:pPr>
        <w:spacing w:after="0" w:line="240" w:lineRule="auto"/>
      </w:pPr>
      <w:r>
        <w:separator/>
      </w:r>
    </w:p>
  </w:footnote>
  <w:footnote w:type="continuationSeparator" w:id="0">
    <w:p w14:paraId="1B15201F" w14:textId="77777777" w:rsidR="003A6722" w:rsidRDefault="003A6722" w:rsidP="00885A5C">
      <w:pPr>
        <w:spacing w:after="0" w:line="240" w:lineRule="auto"/>
      </w:pPr>
      <w:r>
        <w:continuationSeparator/>
      </w:r>
    </w:p>
  </w:footnote>
  <w:footnote w:id="1">
    <w:p w14:paraId="2DD87BD0" w14:textId="6C0B2B0E" w:rsidR="006D25E4" w:rsidRPr="006D25E4" w:rsidRDefault="006D25E4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187D46">
        <w:rPr>
          <w:rFonts w:ascii="Times New Roman" w:hAnsi="Times New Roman" w:cs="Times New Roman"/>
          <w:sz w:val="24"/>
          <w:szCs w:val="24"/>
        </w:rPr>
        <w:t>A licensed healthcare professional in the state of Virginia is defined as a licensed physician, physician assistance, or nurse practitioner.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2B5"/>
    <w:multiLevelType w:val="hybridMultilevel"/>
    <w:tmpl w:val="C13C95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E451D"/>
    <w:multiLevelType w:val="hybridMultilevel"/>
    <w:tmpl w:val="6C241F9E"/>
    <w:lvl w:ilvl="0" w:tplc="33CEEB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C2083398">
      <w:numFmt w:val="bullet"/>
      <w:lvlText w:val="•"/>
      <w:lvlJc w:val="left"/>
      <w:pPr>
        <w:ind w:left="1800" w:hanging="360"/>
      </w:pPr>
      <w:rPr>
        <w:rFonts w:ascii="Calibri" w:eastAsia="Cambr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AC5F34"/>
    <w:multiLevelType w:val="hybridMultilevel"/>
    <w:tmpl w:val="0B10A8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962B94"/>
    <w:multiLevelType w:val="hybridMultilevel"/>
    <w:tmpl w:val="0A28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F"/>
    <w:rsid w:val="000025B8"/>
    <w:rsid w:val="0001526A"/>
    <w:rsid w:val="0003762F"/>
    <w:rsid w:val="00091934"/>
    <w:rsid w:val="00093801"/>
    <w:rsid w:val="000A6D10"/>
    <w:rsid w:val="000D3D53"/>
    <w:rsid w:val="000E15F7"/>
    <w:rsid w:val="000F2DD6"/>
    <w:rsid w:val="0010161B"/>
    <w:rsid w:val="00127230"/>
    <w:rsid w:val="0013421C"/>
    <w:rsid w:val="00163642"/>
    <w:rsid w:val="00184124"/>
    <w:rsid w:val="00187400"/>
    <w:rsid w:val="00187D46"/>
    <w:rsid w:val="001A02DD"/>
    <w:rsid w:val="001B1DA9"/>
    <w:rsid w:val="001B33F1"/>
    <w:rsid w:val="001B4F09"/>
    <w:rsid w:val="001D205D"/>
    <w:rsid w:val="001D2C8B"/>
    <w:rsid w:val="001E5BD9"/>
    <w:rsid w:val="00201037"/>
    <w:rsid w:val="00202B4F"/>
    <w:rsid w:val="00211517"/>
    <w:rsid w:val="00225378"/>
    <w:rsid w:val="00245509"/>
    <w:rsid w:val="00254A75"/>
    <w:rsid w:val="00256407"/>
    <w:rsid w:val="00274E57"/>
    <w:rsid w:val="00277BCF"/>
    <w:rsid w:val="00291277"/>
    <w:rsid w:val="00294FCA"/>
    <w:rsid w:val="002971AF"/>
    <w:rsid w:val="002B72EF"/>
    <w:rsid w:val="002D64CB"/>
    <w:rsid w:val="002F0700"/>
    <w:rsid w:val="002F5389"/>
    <w:rsid w:val="00306FA0"/>
    <w:rsid w:val="00312F98"/>
    <w:rsid w:val="003200E9"/>
    <w:rsid w:val="00326998"/>
    <w:rsid w:val="00356440"/>
    <w:rsid w:val="0035757D"/>
    <w:rsid w:val="003A119D"/>
    <w:rsid w:val="003A22B3"/>
    <w:rsid w:val="003A6722"/>
    <w:rsid w:val="003C521F"/>
    <w:rsid w:val="003E689D"/>
    <w:rsid w:val="003F0CA6"/>
    <w:rsid w:val="00407588"/>
    <w:rsid w:val="004160AF"/>
    <w:rsid w:val="00421121"/>
    <w:rsid w:val="004372DA"/>
    <w:rsid w:val="00444FAE"/>
    <w:rsid w:val="004668AF"/>
    <w:rsid w:val="00481359"/>
    <w:rsid w:val="00487EA1"/>
    <w:rsid w:val="004925C0"/>
    <w:rsid w:val="00492691"/>
    <w:rsid w:val="005078BD"/>
    <w:rsid w:val="00517E9B"/>
    <w:rsid w:val="005228B4"/>
    <w:rsid w:val="00522C1A"/>
    <w:rsid w:val="00522DA1"/>
    <w:rsid w:val="0052725A"/>
    <w:rsid w:val="00530A93"/>
    <w:rsid w:val="00543B37"/>
    <w:rsid w:val="0055010D"/>
    <w:rsid w:val="00557223"/>
    <w:rsid w:val="005921A7"/>
    <w:rsid w:val="00593701"/>
    <w:rsid w:val="005A2B1A"/>
    <w:rsid w:val="005B36E6"/>
    <w:rsid w:val="005C298C"/>
    <w:rsid w:val="005C3563"/>
    <w:rsid w:val="005D0907"/>
    <w:rsid w:val="005D1F94"/>
    <w:rsid w:val="005F4A0F"/>
    <w:rsid w:val="00606896"/>
    <w:rsid w:val="00606A65"/>
    <w:rsid w:val="00606EF7"/>
    <w:rsid w:val="00616AE4"/>
    <w:rsid w:val="00625EB7"/>
    <w:rsid w:val="0063330B"/>
    <w:rsid w:val="00644926"/>
    <w:rsid w:val="0064790D"/>
    <w:rsid w:val="0068599D"/>
    <w:rsid w:val="00691EB8"/>
    <w:rsid w:val="006B02D9"/>
    <w:rsid w:val="006B7881"/>
    <w:rsid w:val="006D25E4"/>
    <w:rsid w:val="006E1EF4"/>
    <w:rsid w:val="007032D8"/>
    <w:rsid w:val="00707630"/>
    <w:rsid w:val="00712A5C"/>
    <w:rsid w:val="007141B2"/>
    <w:rsid w:val="00726A0B"/>
    <w:rsid w:val="00746CE6"/>
    <w:rsid w:val="0075238F"/>
    <w:rsid w:val="00753D2E"/>
    <w:rsid w:val="00755CFD"/>
    <w:rsid w:val="0076728B"/>
    <w:rsid w:val="007738AC"/>
    <w:rsid w:val="0077545C"/>
    <w:rsid w:val="007E5981"/>
    <w:rsid w:val="007F12FE"/>
    <w:rsid w:val="007F14F8"/>
    <w:rsid w:val="007F2124"/>
    <w:rsid w:val="007F7616"/>
    <w:rsid w:val="00801CB1"/>
    <w:rsid w:val="00806816"/>
    <w:rsid w:val="00825740"/>
    <w:rsid w:val="00834E86"/>
    <w:rsid w:val="0083797A"/>
    <w:rsid w:val="00854453"/>
    <w:rsid w:val="00872194"/>
    <w:rsid w:val="00877502"/>
    <w:rsid w:val="00880575"/>
    <w:rsid w:val="00880A45"/>
    <w:rsid w:val="00880D2E"/>
    <w:rsid w:val="00885A5C"/>
    <w:rsid w:val="00894FAB"/>
    <w:rsid w:val="00897073"/>
    <w:rsid w:val="008A473C"/>
    <w:rsid w:val="008B566B"/>
    <w:rsid w:val="008B6486"/>
    <w:rsid w:val="008C5C0C"/>
    <w:rsid w:val="0092134C"/>
    <w:rsid w:val="00954D90"/>
    <w:rsid w:val="00984FFD"/>
    <w:rsid w:val="0099693B"/>
    <w:rsid w:val="009A296E"/>
    <w:rsid w:val="009A5438"/>
    <w:rsid w:val="009A70C5"/>
    <w:rsid w:val="009E51B0"/>
    <w:rsid w:val="009F303B"/>
    <w:rsid w:val="00A53A71"/>
    <w:rsid w:val="00A61C90"/>
    <w:rsid w:val="00A943F2"/>
    <w:rsid w:val="00A947BB"/>
    <w:rsid w:val="00AB4695"/>
    <w:rsid w:val="00AE622F"/>
    <w:rsid w:val="00AF6DFC"/>
    <w:rsid w:val="00B06D59"/>
    <w:rsid w:val="00B34C12"/>
    <w:rsid w:val="00B67975"/>
    <w:rsid w:val="00B80489"/>
    <w:rsid w:val="00BA17D2"/>
    <w:rsid w:val="00BA77A8"/>
    <w:rsid w:val="00BC1D79"/>
    <w:rsid w:val="00C01858"/>
    <w:rsid w:val="00C173E3"/>
    <w:rsid w:val="00C50949"/>
    <w:rsid w:val="00C64E06"/>
    <w:rsid w:val="00C83FE5"/>
    <w:rsid w:val="00C916B6"/>
    <w:rsid w:val="00C93A96"/>
    <w:rsid w:val="00CB1630"/>
    <w:rsid w:val="00CD7271"/>
    <w:rsid w:val="00CD77DB"/>
    <w:rsid w:val="00D325B1"/>
    <w:rsid w:val="00D42E51"/>
    <w:rsid w:val="00D55417"/>
    <w:rsid w:val="00D90D15"/>
    <w:rsid w:val="00D940B6"/>
    <w:rsid w:val="00D96D6F"/>
    <w:rsid w:val="00DA0391"/>
    <w:rsid w:val="00DA14CC"/>
    <w:rsid w:val="00DC1255"/>
    <w:rsid w:val="00DC45FD"/>
    <w:rsid w:val="00E06033"/>
    <w:rsid w:val="00E21EC7"/>
    <w:rsid w:val="00E34BF5"/>
    <w:rsid w:val="00E363B5"/>
    <w:rsid w:val="00E748BF"/>
    <w:rsid w:val="00E80B5D"/>
    <w:rsid w:val="00E84E7B"/>
    <w:rsid w:val="00EA3950"/>
    <w:rsid w:val="00EB5F58"/>
    <w:rsid w:val="00EC0CB1"/>
    <w:rsid w:val="00ED493A"/>
    <w:rsid w:val="00ED77AA"/>
    <w:rsid w:val="00EF3D83"/>
    <w:rsid w:val="00EF4E90"/>
    <w:rsid w:val="00F04D45"/>
    <w:rsid w:val="00F05665"/>
    <w:rsid w:val="00F126AC"/>
    <w:rsid w:val="00F41A0B"/>
    <w:rsid w:val="00F43F30"/>
    <w:rsid w:val="00F45DCA"/>
    <w:rsid w:val="00F4754F"/>
    <w:rsid w:val="00F51F66"/>
    <w:rsid w:val="00F74046"/>
    <w:rsid w:val="00F879F4"/>
    <w:rsid w:val="00F9188F"/>
    <w:rsid w:val="00FB29A6"/>
    <w:rsid w:val="00FC200B"/>
    <w:rsid w:val="00FD1CCE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40EE9"/>
  <w15:chartTrackingRefBased/>
  <w15:docId w15:val="{A30A2B4F-A49A-4AAE-BBDB-FCDBF83F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223"/>
    <w:pPr>
      <w:keepNext/>
      <w:keepLines/>
      <w:spacing w:after="120" w:line="276" w:lineRule="auto"/>
      <w:jc w:val="center"/>
      <w:outlineLvl w:val="0"/>
    </w:pPr>
    <w:rPr>
      <w:rFonts w:ascii="Times New Roman" w:eastAsiaTheme="majorEastAsia" w:hAnsi="Times New Roman" w:cs="Times New Roman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57223"/>
    <w:pPr>
      <w:outlineLvl w:val="1"/>
    </w:pPr>
    <w:rPr>
      <w:b/>
      <w:i/>
      <w:color w:val="C0000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57223"/>
    <w:pPr>
      <w:jc w:val="left"/>
      <w:outlineLvl w:val="2"/>
    </w:pPr>
    <w:rPr>
      <w:i w:val="0"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57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223"/>
    <w:rPr>
      <w:rFonts w:ascii="Times New Roman" w:eastAsiaTheme="majorEastAsia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34"/>
    <w:qFormat/>
    <w:rsid w:val="005F4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A0F"/>
    <w:rPr>
      <w:color w:val="0000FF"/>
      <w:u w:val="single"/>
    </w:rPr>
  </w:style>
  <w:style w:type="paragraph" w:styleId="NoSpacing">
    <w:name w:val="No Spacing"/>
    <w:uiPriority w:val="1"/>
    <w:qFormat/>
    <w:rsid w:val="00DA14C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57223"/>
    <w:rPr>
      <w:rFonts w:ascii="Times New Roman" w:eastAsiaTheme="majorEastAsia" w:hAnsi="Times New Roman" w:cs="Times New Roman"/>
      <w:b/>
      <w:i/>
      <w:color w:val="C00000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885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5C"/>
  </w:style>
  <w:style w:type="paragraph" w:styleId="Footer">
    <w:name w:val="footer"/>
    <w:basedOn w:val="Normal"/>
    <w:link w:val="FooterChar"/>
    <w:uiPriority w:val="99"/>
    <w:unhideWhenUsed/>
    <w:rsid w:val="00885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A5C"/>
  </w:style>
  <w:style w:type="character" w:customStyle="1" w:styleId="Heading3Char">
    <w:name w:val="Heading 3 Char"/>
    <w:basedOn w:val="DefaultParagraphFont"/>
    <w:link w:val="Heading3"/>
    <w:uiPriority w:val="9"/>
    <w:rsid w:val="00557223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57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2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2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A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5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754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5238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52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2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21F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0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821CC46F5049648BDD60D83397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6EF2A-892D-4EEE-8B5B-6FC0887AE865}"/>
      </w:docPartPr>
      <w:docPartBody>
        <w:p w:rsidR="0045671C" w:rsidRDefault="0045671C" w:rsidP="0045671C">
          <w:pPr>
            <w:pStyle w:val="67821CC46F5049648BDD60D8339780BB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73EC2086A41319CD22213969F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9DF8-ACD1-4C08-9607-14A19D058636}"/>
      </w:docPartPr>
      <w:docPartBody>
        <w:p w:rsidR="0045671C" w:rsidRDefault="0045671C" w:rsidP="0045671C">
          <w:pPr>
            <w:pStyle w:val="84F73EC2086A41319CD22213969F39AA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B45393E444B62899DD5A96887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5DDA6-4CB0-4C82-906E-B658F12050B3}"/>
      </w:docPartPr>
      <w:docPartBody>
        <w:p w:rsidR="0045671C" w:rsidRDefault="0045671C" w:rsidP="0045671C">
          <w:pPr>
            <w:pStyle w:val="470B45393E444B62899DD5A96887B76F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E3A09C1584420B94CBE8C2059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4730-4C70-49EE-B94E-6495E1206067}"/>
      </w:docPartPr>
      <w:docPartBody>
        <w:p w:rsidR="0045671C" w:rsidRDefault="0045671C" w:rsidP="0045671C">
          <w:pPr>
            <w:pStyle w:val="0CBE3A09C1584420B94CBE8C205992AD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BC0C30EF04A3983E96C280CE79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3FA2-EF30-4064-93EC-D6D885DFAD91}"/>
      </w:docPartPr>
      <w:docPartBody>
        <w:p w:rsidR="0045671C" w:rsidRDefault="0045671C" w:rsidP="0045671C">
          <w:pPr>
            <w:pStyle w:val="1F0BC0C30EF04A3983E96C280CE79215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A947CE85E456D97F16A613C07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585-AC78-4B5D-9D73-C1E387059D21}"/>
      </w:docPartPr>
      <w:docPartBody>
        <w:p w:rsidR="0045671C" w:rsidRDefault="0045671C" w:rsidP="0045671C">
          <w:pPr>
            <w:pStyle w:val="ECBA947CE85E456D97F16A613C0711A0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02D3539D34683ADF385F7ED0A1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EB90-1DA2-4AB8-99E8-FEE4F874A158}"/>
      </w:docPartPr>
      <w:docPartBody>
        <w:p w:rsidR="0045671C" w:rsidRDefault="0045671C" w:rsidP="0045671C">
          <w:pPr>
            <w:pStyle w:val="4A202D3539D34683ADF385F7ED0A16FD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5F987696746D994142F4FDB37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E59A-182C-437D-B79E-D146E2376D03}"/>
      </w:docPartPr>
      <w:docPartBody>
        <w:p w:rsidR="0045671C" w:rsidRDefault="0045671C" w:rsidP="0045671C">
          <w:pPr>
            <w:pStyle w:val="A465F987696746D994142F4FDB374394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14A68FE9346A3BA5E0F9DE01FC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CC49-D7CA-4F2F-9511-E9A85C1EE2E8}"/>
      </w:docPartPr>
      <w:docPartBody>
        <w:p w:rsidR="0045671C" w:rsidRDefault="0045671C" w:rsidP="0045671C">
          <w:pPr>
            <w:pStyle w:val="D9A14A68FE9346A3BA5E0F9DE01FCF99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2AA3171F04CF5BC164E6BDD1A1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8F997-9F40-4F15-A236-4902E42A752B}"/>
      </w:docPartPr>
      <w:docPartBody>
        <w:p w:rsidR="0045671C" w:rsidRDefault="0045671C" w:rsidP="0045671C">
          <w:pPr>
            <w:pStyle w:val="7DF2AA3171F04CF5BC164E6BDD1A182F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DDCA78C174F488EA6E43C7DCF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9B39-00D1-4869-9A10-E3F64CF337BA}"/>
      </w:docPartPr>
      <w:docPartBody>
        <w:p w:rsidR="0045671C" w:rsidRDefault="0045671C" w:rsidP="0045671C">
          <w:pPr>
            <w:pStyle w:val="1FEDDCA78C174F488EA6E43C7DCFA8B6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3EF6D719E4866803DFD4FAA3E2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481B-36B6-46FD-A8DC-9E78E3EBCCED}"/>
      </w:docPartPr>
      <w:docPartBody>
        <w:p w:rsidR="004B0237" w:rsidRDefault="0045671C" w:rsidP="0045671C">
          <w:pPr>
            <w:pStyle w:val="1BA3EF6D719E4866803DFD4FAA3E20C7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295AC3F5F46ED90A5681171365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E348-0B23-4847-8DD6-2B7D89164AB9}"/>
      </w:docPartPr>
      <w:docPartBody>
        <w:p w:rsidR="004B0237" w:rsidRDefault="0045671C" w:rsidP="0045671C">
          <w:pPr>
            <w:pStyle w:val="EC4295AC3F5F46ED90A5681171365799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5ABDAB8B4466B92FB4B3E42AC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69AC-9F60-40CE-B7BC-356B748298D8}"/>
      </w:docPartPr>
      <w:docPartBody>
        <w:p w:rsidR="004B0237" w:rsidRDefault="0045671C" w:rsidP="0045671C">
          <w:pPr>
            <w:pStyle w:val="CA35ABDAB8B4466B92FB4B3E42AC2B20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EDD765D9842B28E01B6D7637F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C3D1A-99EA-4DAD-A19C-4E5DFFC505C0}"/>
      </w:docPartPr>
      <w:docPartBody>
        <w:p w:rsidR="008C458F" w:rsidRDefault="00B34DB4" w:rsidP="00B34DB4">
          <w:pPr>
            <w:pStyle w:val="35FEDD765D9842B28E01B6D7637FCB72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6FFEA13E34A07A8341C98AF3A3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DD584-D247-45C8-85F5-A71769B0A2C5}"/>
      </w:docPartPr>
      <w:docPartBody>
        <w:p w:rsidR="008C458F" w:rsidRDefault="00B34DB4" w:rsidP="00B34DB4">
          <w:pPr>
            <w:pStyle w:val="2DF6FFEA13E34A07A8341C98AF3A3730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7750D2DEC4E42920B8C626AC9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9A906-E4A0-4E58-8284-0EB466926338}"/>
      </w:docPartPr>
      <w:docPartBody>
        <w:p w:rsidR="008C458F" w:rsidRDefault="00B34DB4" w:rsidP="00B34DB4">
          <w:pPr>
            <w:pStyle w:val="8367750D2DEC4E42920B8C626AC93261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B79E0B9DA4FE9AA2D2D3FF189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DA76-3DB5-458E-ABA7-D00FED0A84AF}"/>
      </w:docPartPr>
      <w:docPartBody>
        <w:p w:rsidR="008C458F" w:rsidRDefault="00B34DB4" w:rsidP="00B34DB4">
          <w:pPr>
            <w:pStyle w:val="66BB79E0B9DA4FE9AA2D2D3FF18958A2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20D14CF064087919BCB09A387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49DA2-EDE4-4EBE-BB99-82361933E342}"/>
      </w:docPartPr>
      <w:docPartBody>
        <w:p w:rsidR="008C458F" w:rsidRDefault="00B34DB4" w:rsidP="00B34DB4">
          <w:pPr>
            <w:pStyle w:val="DD620D14CF064087919BCB09A3877151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D9571D6B94AB0B521B2305D9C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28B0-33C7-4D27-A9EE-C6EFD8715BD3}"/>
      </w:docPartPr>
      <w:docPartBody>
        <w:p w:rsidR="008C458F" w:rsidRDefault="00B34DB4" w:rsidP="00B34DB4">
          <w:pPr>
            <w:pStyle w:val="5D8D9571D6B94AB0B521B2305D9C9CAF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9783295464C988E70DACAB595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DAA9-B9FA-43E4-AA9A-F804CA0B4946}"/>
      </w:docPartPr>
      <w:docPartBody>
        <w:p w:rsidR="008C458F" w:rsidRDefault="00B34DB4" w:rsidP="00B34DB4">
          <w:pPr>
            <w:pStyle w:val="E7A9783295464C988E70DACAB595CE35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0D9D2097C43439C5DB4C4E0423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DDEB-D243-4479-B74F-459FEE6F5009}"/>
      </w:docPartPr>
      <w:docPartBody>
        <w:p w:rsidR="008C458F" w:rsidRDefault="00B34DB4" w:rsidP="00B34DB4">
          <w:pPr>
            <w:pStyle w:val="8F20D9D2097C43439C5DB4C4E0423EBE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F473E0BF4427AA4FBF5637340B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C331-B0A6-4EA3-A3D4-60A71E2CBCC9}"/>
      </w:docPartPr>
      <w:docPartBody>
        <w:p w:rsidR="008C458F" w:rsidRDefault="00B34DB4" w:rsidP="00B34DB4">
          <w:pPr>
            <w:pStyle w:val="B11F473E0BF4427AA4FBF5637340BE85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27C4CC824464CA9613B1FA5274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4C3AE-9A56-4A1C-9549-408ACB76E11C}"/>
      </w:docPartPr>
      <w:docPartBody>
        <w:p w:rsidR="008C458F" w:rsidRDefault="00B34DB4" w:rsidP="00B34DB4">
          <w:pPr>
            <w:pStyle w:val="9A727C4CC824464CA9613B1FA5274BE5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B00CEBD00374EA4FD62CE4521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CD7C-042E-6947-848F-0CDFBFF467F0}"/>
      </w:docPartPr>
      <w:docPartBody>
        <w:p w:rsidR="00DD072F" w:rsidRDefault="008C458F" w:rsidP="008C458F">
          <w:pPr>
            <w:pStyle w:val="8E2B00CEBD00374EA4FD62CE452160DE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1FCE879A69F4CAC3700932401E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1A8A-A0B7-9B4B-A180-8882AE658538}"/>
      </w:docPartPr>
      <w:docPartBody>
        <w:p w:rsidR="00DD072F" w:rsidRDefault="008C458F" w:rsidP="008C458F">
          <w:pPr>
            <w:pStyle w:val="B661FCE879A69F4CAC3700932401E85B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9C8746A320043A87687C22BC7C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5D60-AE3B-D94F-A674-072211A28E5F}"/>
      </w:docPartPr>
      <w:docPartBody>
        <w:p w:rsidR="00DD072F" w:rsidRDefault="008C458F" w:rsidP="008C458F">
          <w:pPr>
            <w:pStyle w:val="7A59C8746A320043A87687C22BC7C131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033759B2321479B214107C2AA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FF50-161E-8944-B069-B925897539A9}"/>
      </w:docPartPr>
      <w:docPartBody>
        <w:p w:rsidR="00DD072F" w:rsidRDefault="008C458F" w:rsidP="008C458F">
          <w:pPr>
            <w:pStyle w:val="16F033759B2321479B214107C2AA0704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1C"/>
    <w:rsid w:val="001F6FFB"/>
    <w:rsid w:val="003332CB"/>
    <w:rsid w:val="0045671C"/>
    <w:rsid w:val="004B0237"/>
    <w:rsid w:val="0050053F"/>
    <w:rsid w:val="0078505E"/>
    <w:rsid w:val="008617F4"/>
    <w:rsid w:val="008C458F"/>
    <w:rsid w:val="009B732A"/>
    <w:rsid w:val="00A617F4"/>
    <w:rsid w:val="00AF0EA1"/>
    <w:rsid w:val="00B34DB4"/>
    <w:rsid w:val="00DA4DF4"/>
    <w:rsid w:val="00D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58F"/>
    <w:rPr>
      <w:color w:val="808080"/>
    </w:rPr>
  </w:style>
  <w:style w:type="paragraph" w:customStyle="1" w:styleId="8E2B00CEBD00374EA4FD62CE452160DE">
    <w:name w:val="8E2B00CEBD00374EA4FD62CE452160DE"/>
    <w:rsid w:val="008C458F"/>
    <w:pPr>
      <w:spacing w:after="0" w:line="240" w:lineRule="auto"/>
    </w:pPr>
    <w:rPr>
      <w:sz w:val="24"/>
      <w:szCs w:val="24"/>
    </w:rPr>
  </w:style>
  <w:style w:type="paragraph" w:customStyle="1" w:styleId="B661FCE879A69F4CAC3700932401E85B">
    <w:name w:val="B661FCE879A69F4CAC3700932401E85B"/>
    <w:rsid w:val="008C458F"/>
    <w:pPr>
      <w:spacing w:after="0" w:line="240" w:lineRule="auto"/>
    </w:pPr>
    <w:rPr>
      <w:sz w:val="24"/>
      <w:szCs w:val="24"/>
    </w:rPr>
  </w:style>
  <w:style w:type="paragraph" w:customStyle="1" w:styleId="7A59C8746A320043A87687C22BC7C131">
    <w:name w:val="7A59C8746A320043A87687C22BC7C131"/>
    <w:rsid w:val="008C458F"/>
    <w:pPr>
      <w:spacing w:after="0" w:line="240" w:lineRule="auto"/>
    </w:pPr>
    <w:rPr>
      <w:sz w:val="24"/>
      <w:szCs w:val="24"/>
    </w:rPr>
  </w:style>
  <w:style w:type="paragraph" w:customStyle="1" w:styleId="FD23FA0F47FC884D86411382CC08C7B3">
    <w:name w:val="FD23FA0F47FC884D86411382CC08C7B3"/>
    <w:rsid w:val="008C458F"/>
    <w:pPr>
      <w:spacing w:after="0" w:line="240" w:lineRule="auto"/>
    </w:pPr>
    <w:rPr>
      <w:sz w:val="24"/>
      <w:szCs w:val="24"/>
    </w:rPr>
  </w:style>
  <w:style w:type="paragraph" w:customStyle="1" w:styleId="16F033759B2321479B214107C2AA0704">
    <w:name w:val="16F033759B2321479B214107C2AA0704"/>
    <w:rsid w:val="008C458F"/>
    <w:pPr>
      <w:spacing w:after="0" w:line="240" w:lineRule="auto"/>
    </w:pPr>
    <w:rPr>
      <w:sz w:val="24"/>
      <w:szCs w:val="24"/>
    </w:rPr>
  </w:style>
  <w:style w:type="paragraph" w:customStyle="1" w:styleId="FC3DC636EC0D9E4DB86CE41B85EEE0A1">
    <w:name w:val="FC3DC636EC0D9E4DB86CE41B85EEE0A1"/>
    <w:rsid w:val="008C458F"/>
    <w:pPr>
      <w:spacing w:after="0" w:line="240" w:lineRule="auto"/>
    </w:pPr>
    <w:rPr>
      <w:sz w:val="24"/>
      <w:szCs w:val="24"/>
    </w:rPr>
  </w:style>
  <w:style w:type="paragraph" w:customStyle="1" w:styleId="67821CC46F5049648BDD60D8339780BB">
    <w:name w:val="67821CC46F5049648BDD60D8339780BB"/>
    <w:rsid w:val="0045671C"/>
  </w:style>
  <w:style w:type="paragraph" w:customStyle="1" w:styleId="84F73EC2086A41319CD22213969F39AA">
    <w:name w:val="84F73EC2086A41319CD22213969F39AA"/>
    <w:rsid w:val="0045671C"/>
  </w:style>
  <w:style w:type="paragraph" w:customStyle="1" w:styleId="470B45393E444B62899DD5A96887B76F">
    <w:name w:val="470B45393E444B62899DD5A96887B76F"/>
    <w:rsid w:val="0045671C"/>
  </w:style>
  <w:style w:type="paragraph" w:customStyle="1" w:styleId="0CBE3A09C1584420B94CBE8C205992AD">
    <w:name w:val="0CBE3A09C1584420B94CBE8C205992AD"/>
    <w:rsid w:val="0045671C"/>
  </w:style>
  <w:style w:type="paragraph" w:customStyle="1" w:styleId="1F0BC0C30EF04A3983E96C280CE79215">
    <w:name w:val="1F0BC0C30EF04A3983E96C280CE79215"/>
    <w:rsid w:val="0045671C"/>
  </w:style>
  <w:style w:type="paragraph" w:customStyle="1" w:styleId="ECBA947CE85E456D97F16A613C0711A0">
    <w:name w:val="ECBA947CE85E456D97F16A613C0711A0"/>
    <w:rsid w:val="0045671C"/>
  </w:style>
  <w:style w:type="paragraph" w:customStyle="1" w:styleId="2B10258E1A962F4BA0D1A30D9F99BBD7">
    <w:name w:val="2B10258E1A962F4BA0D1A30D9F99BBD7"/>
    <w:rsid w:val="008C458F"/>
    <w:pPr>
      <w:spacing w:after="0" w:line="240" w:lineRule="auto"/>
    </w:pPr>
    <w:rPr>
      <w:sz w:val="24"/>
      <w:szCs w:val="24"/>
    </w:rPr>
  </w:style>
  <w:style w:type="paragraph" w:customStyle="1" w:styleId="70DFDD66FA84406087EFE5C39A80636B">
    <w:name w:val="70DFDD66FA84406087EFE5C39A80636B"/>
    <w:rsid w:val="0045671C"/>
  </w:style>
  <w:style w:type="paragraph" w:customStyle="1" w:styleId="ACF238458A49114C909B20C4EA7D9841">
    <w:name w:val="ACF238458A49114C909B20C4EA7D9841"/>
    <w:rsid w:val="008C458F"/>
    <w:pPr>
      <w:spacing w:after="0" w:line="240" w:lineRule="auto"/>
    </w:pPr>
    <w:rPr>
      <w:sz w:val="24"/>
      <w:szCs w:val="24"/>
    </w:rPr>
  </w:style>
  <w:style w:type="paragraph" w:customStyle="1" w:styleId="4A202D3539D34683ADF385F7ED0A16FD">
    <w:name w:val="4A202D3539D34683ADF385F7ED0A16FD"/>
    <w:rsid w:val="0045671C"/>
  </w:style>
  <w:style w:type="paragraph" w:customStyle="1" w:styleId="A465F987696746D994142F4FDB374394">
    <w:name w:val="A465F987696746D994142F4FDB374394"/>
    <w:rsid w:val="0045671C"/>
  </w:style>
  <w:style w:type="paragraph" w:customStyle="1" w:styleId="D9A14A68FE9346A3BA5E0F9DE01FCF99">
    <w:name w:val="D9A14A68FE9346A3BA5E0F9DE01FCF99"/>
    <w:rsid w:val="0045671C"/>
  </w:style>
  <w:style w:type="paragraph" w:customStyle="1" w:styleId="7DF2AA3171F04CF5BC164E6BDD1A182F">
    <w:name w:val="7DF2AA3171F04CF5BC164E6BDD1A182F"/>
    <w:rsid w:val="0045671C"/>
  </w:style>
  <w:style w:type="paragraph" w:customStyle="1" w:styleId="1FEDDCA78C174F488EA6E43C7DCFA8B6">
    <w:name w:val="1FEDDCA78C174F488EA6E43C7DCFA8B6"/>
    <w:rsid w:val="0045671C"/>
  </w:style>
  <w:style w:type="paragraph" w:customStyle="1" w:styleId="0D85192B1AC18448909920BECD3FA6E9">
    <w:name w:val="0D85192B1AC18448909920BECD3FA6E9"/>
    <w:rsid w:val="008C458F"/>
    <w:pPr>
      <w:spacing w:after="0" w:line="240" w:lineRule="auto"/>
    </w:pPr>
    <w:rPr>
      <w:sz w:val="24"/>
      <w:szCs w:val="24"/>
    </w:rPr>
  </w:style>
  <w:style w:type="paragraph" w:customStyle="1" w:styleId="32371AA2457040FB9FCE243C5B70EF96">
    <w:name w:val="32371AA2457040FB9FCE243C5B70EF96"/>
    <w:rsid w:val="0045671C"/>
  </w:style>
  <w:style w:type="paragraph" w:customStyle="1" w:styleId="1BA3EF6D719E4866803DFD4FAA3E20C7">
    <w:name w:val="1BA3EF6D719E4866803DFD4FAA3E20C7"/>
    <w:rsid w:val="0045671C"/>
  </w:style>
  <w:style w:type="paragraph" w:customStyle="1" w:styleId="EC4295AC3F5F46ED90A5681171365799">
    <w:name w:val="EC4295AC3F5F46ED90A5681171365799"/>
    <w:rsid w:val="0045671C"/>
  </w:style>
  <w:style w:type="paragraph" w:customStyle="1" w:styleId="CA35ABDAB8B4466B92FB4B3E42AC2B20">
    <w:name w:val="CA35ABDAB8B4466B92FB4B3E42AC2B20"/>
    <w:rsid w:val="0045671C"/>
  </w:style>
  <w:style w:type="paragraph" w:customStyle="1" w:styleId="35FEDD765D9842B28E01B6D7637FCB72">
    <w:name w:val="35FEDD765D9842B28E01B6D7637FCB72"/>
    <w:rsid w:val="00B34DB4"/>
  </w:style>
  <w:style w:type="paragraph" w:customStyle="1" w:styleId="2DF6FFEA13E34A07A8341C98AF3A3730">
    <w:name w:val="2DF6FFEA13E34A07A8341C98AF3A3730"/>
    <w:rsid w:val="00B34DB4"/>
  </w:style>
  <w:style w:type="paragraph" w:customStyle="1" w:styleId="8367750D2DEC4E42920B8C626AC93261">
    <w:name w:val="8367750D2DEC4E42920B8C626AC93261"/>
    <w:rsid w:val="00B34DB4"/>
  </w:style>
  <w:style w:type="paragraph" w:customStyle="1" w:styleId="66BB79E0B9DA4FE9AA2D2D3FF18958A2">
    <w:name w:val="66BB79E0B9DA4FE9AA2D2D3FF18958A2"/>
    <w:rsid w:val="00B34DB4"/>
  </w:style>
  <w:style w:type="paragraph" w:customStyle="1" w:styleId="DD620D14CF064087919BCB09A3877151">
    <w:name w:val="DD620D14CF064087919BCB09A3877151"/>
    <w:rsid w:val="00B34DB4"/>
  </w:style>
  <w:style w:type="paragraph" w:customStyle="1" w:styleId="5D8D9571D6B94AB0B521B2305D9C9CAF">
    <w:name w:val="5D8D9571D6B94AB0B521B2305D9C9CAF"/>
    <w:rsid w:val="00B34DB4"/>
  </w:style>
  <w:style w:type="paragraph" w:customStyle="1" w:styleId="E7A9783295464C988E70DACAB595CE35">
    <w:name w:val="E7A9783295464C988E70DACAB595CE35"/>
    <w:rsid w:val="00B34DB4"/>
  </w:style>
  <w:style w:type="paragraph" w:customStyle="1" w:styleId="8F20D9D2097C43439C5DB4C4E0423EBE">
    <w:name w:val="8F20D9D2097C43439C5DB4C4E0423EBE"/>
    <w:rsid w:val="00B34DB4"/>
  </w:style>
  <w:style w:type="paragraph" w:customStyle="1" w:styleId="B11F473E0BF4427AA4FBF5637340BE85">
    <w:name w:val="B11F473E0BF4427AA4FBF5637340BE85"/>
    <w:rsid w:val="00B34DB4"/>
  </w:style>
  <w:style w:type="paragraph" w:customStyle="1" w:styleId="9A727C4CC824464CA9613B1FA5274BE5">
    <w:name w:val="9A727C4CC824464CA9613B1FA5274BE5"/>
    <w:rsid w:val="00B34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Memo No. 2020-2021-62, Children with Disabilities and Special Dietary Needs</vt:lpstr>
    </vt:vector>
  </TitlesOfParts>
  <Manager/>
  <Company>VDOE</Company>
  <LinksUpToDate>false</LinksUpToDate>
  <CharactersWithSpaces>3512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Memo No. 2020-2021-62, Children with Disabilities and Special Dietary Needs</dc:title>
  <dc:subject/>
  <dc:creator>DOE Nutrition</dc:creator>
  <cp:keywords/>
  <dc:description/>
  <cp:lastModifiedBy>Kirkwood, M. Scott</cp:lastModifiedBy>
  <cp:revision>2</cp:revision>
  <dcterms:created xsi:type="dcterms:W3CDTF">2021-09-27T12:06:00Z</dcterms:created>
  <dcterms:modified xsi:type="dcterms:W3CDTF">2021-09-27T12:06:00Z</dcterms:modified>
  <cp:category/>
</cp:coreProperties>
</file>